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95" w:rsidRDefault="002D0195" w:rsidP="002D0195">
      <w:pPr>
        <w:pStyle w:val="SUB"/>
        <w:spacing w:before="0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25425" cy="280670"/>
            <wp:effectExtent l="19050" t="0" r="3175" b="0"/>
            <wp:wrapNone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_x0000_s1460" editas="canvas" style="width:468pt;height:40.6pt;mso-position-horizontal-relative:char;mso-position-vertical-relative:line" coordsize="9360,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1" type="#_x0000_t75" style="position:absolute;width:9360;height:812" o:preferrelative="f">
              <v:fill o:detectmouseclick="t"/>
              <v:path o:extrusionok="t" o:connecttype="none"/>
              <o:lock v:ext="edit" text="t"/>
            </v:shape>
            <v:rect id="_x0000_s1462" style="position:absolute;left:595;top:284;width:62;height:509;mso-wrap-style:none" filled="f" stroked="f">
              <v:textbox style="mso-next-textbox:#_x0000_s1462;mso-fit-shape-to-text:t" inset="0,0,0,0">
                <w:txbxContent>
                  <w:p w:rsidR="002D0195" w:rsidRDefault="002D0195" w:rsidP="002D0195">
                    <w:r>
                      <w:rPr>
                        <w:rFonts w:ascii="Albertus Medium" w:hAnsi="Albertus Medium" w:cs="Albertus Medium"/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  <v:rect id="_x0000_s1463" style="position:absolute;left:731;top:277;width:4176;height:510;mso-wrap-style:none" filled="f" stroked="f">
              <v:textbox style="mso-next-textbox:#_x0000_s1463;mso-fit-shape-to-text:t" inset="0,0,0,0">
                <w:txbxContent>
                  <w:p w:rsidR="002D0195" w:rsidRDefault="002D0195" w:rsidP="002D0195">
                    <w:r>
                      <w:rPr>
                        <w:rFonts w:ascii="Albertus Medium" w:hAnsi="Albertus Medium" w:cs="Albertus Medium"/>
                        <w:b/>
                        <w:bCs/>
                        <w:color w:val="000000"/>
                      </w:rPr>
                      <w:t>Universitas Islam Negeri Sunan Kalijaga</w:t>
                    </w:r>
                  </w:p>
                </w:txbxContent>
              </v:textbox>
            </v:rect>
            <v:rect id="_x0000_s1464" style="position:absolute;left:4417;top:303;width:51;height:509;mso-wrap-style:none" filled="f" stroked="f">
              <v:textbox style="mso-next-textbox:#_x0000_s1464;mso-fit-shape-to-text:t" inset="0,0,0,0">
                <w:txbxContent>
                  <w:p w:rsidR="002D0195" w:rsidRDefault="002D0195" w:rsidP="002D0195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rect>
            <v:rect id="_x0000_s1465" style="position:absolute;left:4864;top:298;width:51;height:509;mso-wrap-style:none" filled="f" stroked="f">
              <v:textbox style="mso-next-textbox:#_x0000_s1465;mso-fit-shape-to-text:t" inset="0,0,0,0">
                <w:txbxContent>
                  <w:p w:rsidR="002D0195" w:rsidRDefault="002D0195" w:rsidP="002D0195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</w:t>
                    </w:r>
                  </w:p>
                </w:txbxContent>
              </v:textbox>
            </v:rect>
            <v:rect id="_x0000_s1466" style="position:absolute;left:5213;top:298;width:51;height:509;mso-wrap-style:none" filled="f" stroked="f">
              <v:textbox style="mso-next-textbox:#_x0000_s1466;mso-fit-shape-to-text:t" inset="0,0,0,0">
                <w:txbxContent>
                  <w:p w:rsidR="002D0195" w:rsidRDefault="002D0195" w:rsidP="002D0195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   </w:t>
                    </w:r>
                  </w:p>
                </w:txbxContent>
              </v:textbox>
            </v:rect>
            <v:rect id="_x0000_s1467" style="position:absolute;left:5710;top:298;width:51;height:509;mso-wrap-style:none" filled="f" stroked="f">
              <v:textbox style="mso-next-textbox:#_x0000_s1467;mso-fit-shape-to-text:t" inset="0,0,0,0">
                <w:txbxContent>
                  <w:p w:rsidR="002D0195" w:rsidRDefault="002D0195" w:rsidP="002D0195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D0195" w:rsidRDefault="002D0195" w:rsidP="002D0195">
      <w:pPr>
        <w:pStyle w:val="SUB"/>
        <w:spacing w:before="0"/>
        <w:jc w:val="center"/>
      </w:pPr>
      <w:r>
        <w:rPr>
          <w:noProof/>
          <w:lang w:val="id-ID" w:eastAsia="id-ID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8" type="#_x0000_t202" style="width:456.75pt;height:602.15pt;mso-position-horizontal-relative:char;mso-position-vertical-relative:line" filled="f" stroked="f">
            <v:textbox>
              <w:txbxContent>
                <w:p w:rsidR="002D0195" w:rsidRDefault="002D0195" w:rsidP="002D019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 w:rsidRPr="0072183E"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  <w:t>PENGAJUAN PENGHAPUSAN MATAKULIAH</w:t>
                  </w:r>
                </w:p>
                <w:p w:rsidR="002D0195" w:rsidRDefault="002D0195" w:rsidP="002D019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 w:rsidRPr="0072183E"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 xml:space="preserve">Yogyakarta, 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 xml:space="preserve"> ................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Kepada Yth.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Dekan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Cq. Kabag. Tata Usaha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Fakultas Sains dan Teknologi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Di Yogyakarta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  <w:t>Assalamu’alaikum Wr. Wb.</w:t>
                  </w:r>
                </w:p>
                <w:p w:rsidR="002D0195" w:rsidRDefault="002D0195" w:rsidP="002D0195">
                  <w:pPr>
                    <w:tabs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Saya yang bertanda tangan di bawah ini:</w:t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Nama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NIM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Mengajukan penghapusan matakuliah-matakuliah pilihan berikut ini:</w:t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tbl>
                  <w:tblPr>
                    <w:tblW w:w="0" w:type="auto"/>
                    <w:jc w:val="center"/>
                    <w:tblInd w:w="-3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4594"/>
                    <w:gridCol w:w="1580"/>
                    <w:gridCol w:w="1418"/>
                  </w:tblGrid>
                  <w:tr w:rsidR="002D0195" w:rsidRPr="0089362E" w:rsidTr="0089362E">
                    <w:trPr>
                      <w:jc w:val="center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</w:pPr>
                        <w:r w:rsidRPr="0089362E"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  <w:t>No</w:t>
                        </w:r>
                      </w:p>
                    </w:tc>
                    <w:tc>
                      <w:tcPr>
                        <w:tcW w:w="4594" w:type="dxa"/>
                        <w:shd w:val="clear" w:color="auto" w:fill="auto"/>
                        <w:vAlign w:val="center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</w:pPr>
                        <w:r w:rsidRPr="0089362E"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  <w:t>Mata Kuliah</w:t>
                        </w:r>
                      </w:p>
                    </w:tc>
                    <w:tc>
                      <w:tcPr>
                        <w:tcW w:w="1580" w:type="dxa"/>
                        <w:shd w:val="clear" w:color="auto" w:fill="auto"/>
                        <w:vAlign w:val="center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</w:pPr>
                        <w:r w:rsidRPr="0089362E"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  <w:t>SKS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</w:pPr>
                        <w:r w:rsidRPr="0089362E">
                          <w:rPr>
                            <w:rFonts w:ascii="Arial" w:hAnsi="Arial" w:cs="Arial"/>
                            <w:sz w:val="18"/>
                            <w:szCs w:val="24"/>
                            <w:lang w:val="id-ID"/>
                          </w:rPr>
                          <w:t>Nilai</w:t>
                        </w:r>
                      </w:p>
                    </w:tc>
                  </w:tr>
                  <w:tr w:rsidR="002D0195" w:rsidRPr="0089362E" w:rsidTr="00702CF7">
                    <w:trPr>
                      <w:trHeight w:val="188"/>
                      <w:jc w:val="center"/>
                    </w:trPr>
                    <w:tc>
                      <w:tcPr>
                        <w:tcW w:w="567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4594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580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2D0195" w:rsidRPr="0089362E" w:rsidTr="00702CF7">
                    <w:trPr>
                      <w:trHeight w:val="140"/>
                      <w:jc w:val="center"/>
                    </w:trPr>
                    <w:tc>
                      <w:tcPr>
                        <w:tcW w:w="567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4594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580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2D0195" w:rsidRPr="0089362E" w:rsidTr="0089362E">
                    <w:trPr>
                      <w:jc w:val="center"/>
                    </w:trPr>
                    <w:tc>
                      <w:tcPr>
                        <w:tcW w:w="567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4594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580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2D0195" w:rsidRPr="0089362E" w:rsidRDefault="002D0195" w:rsidP="0089362E">
                        <w:pPr>
                          <w:tabs>
                            <w:tab w:val="left" w:pos="709"/>
                            <w:tab w:val="left" w:pos="2552"/>
                            <w:tab w:val="left" w:pos="2694"/>
                            <w:tab w:val="right" w:leader="dot" w:pos="4678"/>
                            <w:tab w:val="left" w:pos="5954"/>
                          </w:tabs>
                          <w:spacing w:after="0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Sebagai bahan pertimbangan, saya telah menempuh matakuliah total .............. sks dengan ............ sks mata kuliah pilihan.</w:t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Demikian pengajuan ini dibuat dan saya bersedia menerima segala konsekuensinya. Atas perhatiannya, saya ucapkan terima kasih.</w:t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  <w:t>Wassalamu’alaikum Wr. Wb.</w:t>
                  </w: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709"/>
                      <w:tab w:val="left" w:pos="2552"/>
                      <w:tab w:val="left" w:pos="2694"/>
                      <w:tab w:val="right" w:leader="dot" w:pos="4678"/>
                      <w:tab w:val="left" w:pos="5954"/>
                    </w:tabs>
                    <w:spacing w:after="0"/>
                    <w:rPr>
                      <w:rFonts w:ascii="Arial" w:hAnsi="Arial" w:cs="Arial"/>
                      <w:i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Menyetujui,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Mengetahui,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Mahasiswa yang bersangkutan,</w:t>
                  </w: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Kaprodi...........................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Penasehat Akademik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</w: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NIP.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NIP.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ab/>
                    <w:t>NIM.</w:t>
                  </w: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Default="002D0195" w:rsidP="002D0195">
                  <w:pPr>
                    <w:tabs>
                      <w:tab w:val="left" w:pos="2977"/>
                      <w:tab w:val="left" w:pos="5954"/>
                    </w:tabs>
                    <w:spacing w:after="0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  <w:r w:rsidRPr="0072183E"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  <w:t>Catatan:</w:t>
                  </w:r>
                </w:p>
                <w:p w:rsidR="002D0195" w:rsidRPr="0072183E" w:rsidRDefault="002D0195" w:rsidP="002D0195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5954"/>
                    </w:tabs>
                    <w:spacing w:after="0"/>
                    <w:ind w:left="426" w:hanging="219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Lampirkan foto copy KTM dan KHS kumulatif,</w:t>
                  </w:r>
                </w:p>
                <w:p w:rsidR="002D0195" w:rsidRPr="0072183E" w:rsidRDefault="002D0195" w:rsidP="002D0195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  <w:tab w:val="left" w:pos="5954"/>
                    </w:tabs>
                    <w:spacing w:after="0"/>
                    <w:ind w:left="426" w:hanging="219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Pengisian formulir harus lengkap.</w:t>
                  </w:r>
                </w:p>
                <w:p w:rsidR="002D0195" w:rsidRDefault="002D0195" w:rsidP="002D0195">
                  <w:pPr>
                    <w:tabs>
                      <w:tab w:val="left" w:pos="426"/>
                      <w:tab w:val="left" w:pos="5954"/>
                    </w:tabs>
                    <w:spacing w:after="0"/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</w:pPr>
                </w:p>
                <w:p w:rsidR="002D0195" w:rsidRPr="0072183E" w:rsidRDefault="002D0195" w:rsidP="002D0195">
                  <w:pPr>
                    <w:tabs>
                      <w:tab w:val="left" w:pos="426"/>
                      <w:tab w:val="left" w:pos="5954"/>
                    </w:tabs>
                    <w:spacing w:after="0"/>
                    <w:rPr>
                      <w:rFonts w:ascii="Arial" w:hAnsi="Arial" w:cs="Arial"/>
                      <w:b/>
                      <w:sz w:val="18"/>
                      <w:szCs w:val="24"/>
                      <w:lang w:val="id-ID"/>
                    </w:rPr>
                  </w:pPr>
                  <w:r w:rsidRPr="0072183E">
                    <w:rPr>
                      <w:rFonts w:ascii="Arial" w:hAnsi="Arial" w:cs="Arial"/>
                      <w:sz w:val="18"/>
                      <w:szCs w:val="24"/>
                      <w:vertAlign w:val="superscript"/>
                      <w:lang w:val="id-ID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24"/>
                      <w:vertAlign w:val="superscript"/>
                      <w:lang w:val="id-ID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4"/>
                      <w:lang w:val="id-ID"/>
                    </w:rPr>
                    <w:t>Coret yang tidak perlu</w:t>
                  </w:r>
                </w:p>
              </w:txbxContent>
            </v:textbox>
            <w10:wrap type="none"/>
            <w10:anchorlock/>
          </v:shape>
        </w:pict>
      </w:r>
    </w:p>
    <w:sectPr w:rsidR="002D0195" w:rsidSect="001C43EE">
      <w:footerReference w:type="default" r:id="rId8"/>
      <w:pgSz w:w="12240" w:h="15840"/>
      <w:pgMar w:top="1440" w:right="1440" w:bottom="1440" w:left="1440" w:header="720" w:footer="720" w:gutter="0"/>
      <w:pgNumType w:start="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EE" w:rsidRDefault="002812EE" w:rsidP="002D0195">
      <w:pPr>
        <w:spacing w:after="0" w:line="240" w:lineRule="auto"/>
      </w:pPr>
      <w:r>
        <w:separator/>
      </w:r>
    </w:p>
  </w:endnote>
  <w:endnote w:type="continuationSeparator" w:id="1">
    <w:p w:rsidR="002812EE" w:rsidRDefault="002812EE" w:rsidP="002D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Cambria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2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96"/>
      <w:gridCol w:w="944"/>
    </w:tblGrid>
    <w:tr w:rsidR="00B61024" w:rsidRPr="00434A57" w:rsidTr="002D0195">
      <w:trPr>
        <w:trHeight w:val="197"/>
      </w:trPr>
      <w:tc>
        <w:tcPr>
          <w:tcW w:w="4500" w:type="pct"/>
          <w:tcBorders>
            <w:top w:val="single" w:sz="4" w:space="0" w:color="000000"/>
          </w:tcBorders>
        </w:tcPr>
        <w:p w:rsidR="00B61024" w:rsidRPr="00434A57" w:rsidRDefault="002812EE" w:rsidP="00CD62D6">
          <w:pPr>
            <w:pStyle w:val="Footer"/>
            <w:jc w:val="right"/>
          </w:pPr>
          <w:r w:rsidRPr="00434A57">
            <w:rPr>
              <w:rFonts w:ascii="Biondi" w:hAnsi="Biondi"/>
              <w:lang w:val="id-ID"/>
            </w:rPr>
            <w:t>Pedoman Akademik Fakultas Sains dan Teknolo</w:t>
          </w:r>
          <w:r w:rsidRPr="00434A57">
            <w:rPr>
              <w:rFonts w:ascii="Biondi" w:hAnsi="Biondi"/>
              <w:lang w:val="id-ID"/>
            </w:rPr>
            <w:t>gi</w:t>
          </w:r>
          <w:r w:rsidRPr="00434A57">
            <w:t xml:space="preserve"> |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FFFFF"/>
        </w:tcPr>
        <w:p w:rsidR="00B61024" w:rsidRPr="002D0195" w:rsidRDefault="002812EE">
          <w:pPr>
            <w:pStyle w:val="Header"/>
            <w:rPr>
              <w:rFonts w:ascii="Biondi" w:hAnsi="Biondi"/>
              <w:lang w:val="id-ID"/>
            </w:rPr>
          </w:pPr>
        </w:p>
      </w:tc>
    </w:tr>
  </w:tbl>
  <w:p w:rsidR="00B61024" w:rsidRDefault="002812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EE" w:rsidRDefault="002812EE" w:rsidP="002D0195">
      <w:pPr>
        <w:spacing w:after="0" w:line="240" w:lineRule="auto"/>
      </w:pPr>
      <w:r>
        <w:separator/>
      </w:r>
    </w:p>
  </w:footnote>
  <w:footnote w:type="continuationSeparator" w:id="1">
    <w:p w:rsidR="002812EE" w:rsidRDefault="002812EE" w:rsidP="002D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75"/>
    <w:multiLevelType w:val="hybridMultilevel"/>
    <w:tmpl w:val="EB2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B1946"/>
    <w:multiLevelType w:val="hybridMultilevel"/>
    <w:tmpl w:val="DCD4398E"/>
    <w:lvl w:ilvl="0" w:tplc="C4CEBB6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">
    <w:nsid w:val="667F7330"/>
    <w:multiLevelType w:val="hybridMultilevel"/>
    <w:tmpl w:val="6F603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944EB"/>
    <w:multiLevelType w:val="hybridMultilevel"/>
    <w:tmpl w:val="EB28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6FB5"/>
    <w:multiLevelType w:val="hybridMultilevel"/>
    <w:tmpl w:val="475634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E20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C362C4"/>
    <w:multiLevelType w:val="hybridMultilevel"/>
    <w:tmpl w:val="9BCC6346"/>
    <w:lvl w:ilvl="0" w:tplc="F124A4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1E5817"/>
    <w:multiLevelType w:val="hybridMultilevel"/>
    <w:tmpl w:val="4F06FB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195"/>
    <w:rsid w:val="002812EE"/>
    <w:rsid w:val="002D0195"/>
    <w:rsid w:val="00355B21"/>
    <w:rsid w:val="004A66AA"/>
    <w:rsid w:val="005A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">
    <w:name w:val="SUB"/>
    <w:rsid w:val="002D0195"/>
    <w:pPr>
      <w:tabs>
        <w:tab w:val="left" w:pos="454"/>
      </w:tabs>
      <w:autoSpaceDE w:val="0"/>
      <w:autoSpaceDN w:val="0"/>
      <w:adjustRightInd w:val="0"/>
      <w:spacing w:before="160" w:after="40" w:line="240" w:lineRule="auto"/>
      <w:ind w:left="454" w:hanging="454"/>
      <w:jc w:val="both"/>
    </w:pPr>
    <w:rPr>
      <w:rFonts w:ascii="Trebuchet MS" w:eastAsia="Calibri" w:hAnsi="Trebuchet MS" w:cs="Trebuchet MS"/>
      <w:b/>
      <w:bCs/>
      <w:sz w:val="20"/>
      <w:szCs w:val="20"/>
      <w:lang w:val="en-US"/>
    </w:rPr>
  </w:style>
  <w:style w:type="paragraph" w:customStyle="1" w:styleId="JUDUL">
    <w:name w:val="JUDUL"/>
    <w:basedOn w:val="Normal"/>
    <w:uiPriority w:val="99"/>
    <w:rsid w:val="002D0195"/>
    <w:pPr>
      <w:autoSpaceDE w:val="0"/>
      <w:autoSpaceDN w:val="0"/>
      <w:adjustRightInd w:val="0"/>
      <w:spacing w:after="0" w:line="240" w:lineRule="auto"/>
      <w:jc w:val="center"/>
    </w:pPr>
    <w:rPr>
      <w:rFonts w:ascii="Impact" w:hAnsi="Impact" w:cs="Impact"/>
      <w:sz w:val="32"/>
      <w:szCs w:val="32"/>
    </w:rPr>
  </w:style>
  <w:style w:type="paragraph" w:customStyle="1" w:styleId="TEK">
    <w:name w:val="TEK"/>
    <w:uiPriority w:val="99"/>
    <w:rsid w:val="002D019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rebuchet MS" w:eastAsia="Calibri" w:hAnsi="Trebuchet MS" w:cs="Trebuchet MS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9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9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9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2018-05-28T21:31:00Z</dcterms:created>
  <dcterms:modified xsi:type="dcterms:W3CDTF">2018-05-28T21:31:00Z</dcterms:modified>
</cp:coreProperties>
</file>